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C6" w:rsidRPr="005C71DD" w:rsidRDefault="005C71DD" w:rsidP="00C26104">
      <w:pPr>
        <w:jc w:val="center"/>
        <w:rPr>
          <w:b/>
          <w:bCs/>
          <w:color w:val="2F5496" w:themeColor="accent1" w:themeShade="BF"/>
          <w:sz w:val="24"/>
          <w:szCs w:val="24"/>
        </w:rPr>
      </w:pPr>
      <w:r w:rsidRPr="005C71DD">
        <w:rPr>
          <w:b/>
          <w:bCs/>
          <w:color w:val="00B050"/>
          <w:sz w:val="24"/>
          <w:szCs w:val="24"/>
        </w:rPr>
        <w:t>ΣΥΜΠΛΗΡΩΜΑΤΙΚΟ ΠΡΩΤΟΚΟΛΛΟ ΕΝΕΡΓΕΙΩΝ ΔΡΑΣΕΩΝ</w:t>
      </w:r>
    </w:p>
    <w:p w:rsidR="00AC27C6" w:rsidRPr="00291D2A" w:rsidRDefault="00AC27C6" w:rsidP="00C26104">
      <w:pPr>
        <w:jc w:val="center"/>
        <w:rPr>
          <w:b/>
          <w:bCs/>
          <w:color w:val="00B050"/>
        </w:rPr>
      </w:pPr>
      <w:r w:rsidRPr="009A4747">
        <w:rPr>
          <w:b/>
          <w:bCs/>
          <w:color w:val="00B050"/>
        </w:rPr>
        <w:t xml:space="preserve">Ο/Η </w:t>
      </w:r>
      <w:r w:rsidR="00291D2A">
        <w:rPr>
          <w:b/>
          <w:bCs/>
          <w:color w:val="00B050"/>
          <w:lang w:val="en-US"/>
        </w:rPr>
        <w:t>Y</w:t>
      </w:r>
      <w:proofErr w:type="spellStart"/>
      <w:r w:rsidRPr="009A4747">
        <w:rPr>
          <w:b/>
          <w:bCs/>
          <w:color w:val="00B050"/>
        </w:rPr>
        <w:t>πεύθυνος</w:t>
      </w:r>
      <w:proofErr w:type="spellEnd"/>
      <w:r w:rsidR="00291D2A" w:rsidRPr="00291D2A">
        <w:rPr>
          <w:b/>
          <w:bCs/>
          <w:color w:val="00B050"/>
        </w:rPr>
        <w:t>/</w:t>
      </w:r>
      <w:r w:rsidR="00291D2A">
        <w:rPr>
          <w:b/>
          <w:bCs/>
          <w:color w:val="00B050"/>
        </w:rPr>
        <w:t>νη</w:t>
      </w:r>
      <w:r w:rsidR="00143EFB">
        <w:rPr>
          <w:b/>
          <w:bCs/>
          <w:color w:val="00B050"/>
        </w:rPr>
        <w:t xml:space="preserve"> </w:t>
      </w:r>
      <w:r w:rsidR="009A4747">
        <w:rPr>
          <w:b/>
          <w:bCs/>
          <w:color w:val="00B050"/>
        </w:rPr>
        <w:t xml:space="preserve">της </w:t>
      </w:r>
      <w:r w:rsidRPr="009A4747">
        <w:rPr>
          <w:b/>
          <w:bCs/>
          <w:color w:val="00B050"/>
        </w:rPr>
        <w:t>δράσης  θα πρέπει να προβ</w:t>
      </w:r>
      <w:r w:rsidR="00291D2A">
        <w:rPr>
          <w:b/>
          <w:bCs/>
          <w:color w:val="00B050"/>
        </w:rPr>
        <w:t>εί</w:t>
      </w:r>
      <w:r w:rsidR="00143EFB">
        <w:rPr>
          <w:b/>
          <w:bCs/>
          <w:color w:val="00B050"/>
        </w:rPr>
        <w:t xml:space="preserve"> </w:t>
      </w:r>
      <w:r w:rsidR="00291D2A">
        <w:rPr>
          <w:b/>
          <w:bCs/>
          <w:color w:val="00B050"/>
        </w:rPr>
        <w:t>στις όποιες</w:t>
      </w:r>
      <w:r w:rsidRPr="009A4747">
        <w:rPr>
          <w:b/>
          <w:bCs/>
          <w:color w:val="00B050"/>
        </w:rPr>
        <w:t xml:space="preserve"> παρακάτω ενέργειες</w:t>
      </w:r>
      <w:r w:rsidR="00C66FDF">
        <w:rPr>
          <w:b/>
          <w:bCs/>
          <w:color w:val="00B050"/>
        </w:rPr>
        <w:t xml:space="preserve"> χρειαστούν. </w:t>
      </w:r>
    </w:p>
    <w:p w:rsidR="00C26104" w:rsidRPr="009A4747" w:rsidRDefault="00C26104" w:rsidP="00C26104">
      <w:pPr>
        <w:rPr>
          <w:color w:val="00B050"/>
        </w:rPr>
      </w:pPr>
    </w:p>
    <w:p w:rsidR="00C26104" w:rsidRPr="009A4747" w:rsidRDefault="00291D2A" w:rsidP="00C26104">
      <w:pPr>
        <w:pStyle w:val="a3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Άμεση κ</w:t>
      </w:r>
      <w:r w:rsidR="00C26104" w:rsidRPr="009A4747">
        <w:rPr>
          <w:color w:val="00B050"/>
        </w:rPr>
        <w:t xml:space="preserve">αταχώριση εκδήλωσης στο </w:t>
      </w:r>
      <w:r w:rsidR="009C001A">
        <w:rPr>
          <w:color w:val="00B050"/>
          <w:lang w:val="en-US"/>
        </w:rPr>
        <w:t>D</w:t>
      </w:r>
      <w:r w:rsidR="00C26104" w:rsidRPr="009A4747">
        <w:rPr>
          <w:color w:val="00B050"/>
          <w:lang w:val="en-US"/>
        </w:rPr>
        <w:t>rive</w:t>
      </w:r>
      <w:r>
        <w:rPr>
          <w:color w:val="00B050"/>
        </w:rPr>
        <w:t xml:space="preserve"> (δράσεων/ εκδηλώσεων) του Σχολείου κατόπιν</w:t>
      </w:r>
      <w:r w:rsidR="00143EFB">
        <w:rPr>
          <w:color w:val="00B050"/>
        </w:rPr>
        <w:t xml:space="preserve"> </w:t>
      </w:r>
      <w:r>
        <w:rPr>
          <w:color w:val="00B050"/>
        </w:rPr>
        <w:t xml:space="preserve"> Έγκρισης της Δράσης.</w:t>
      </w:r>
    </w:p>
    <w:p w:rsidR="00C36DBA" w:rsidRPr="009A4747" w:rsidRDefault="00C36DBA" w:rsidP="00C36DBA">
      <w:pPr>
        <w:pStyle w:val="a3"/>
        <w:rPr>
          <w:color w:val="00B050"/>
        </w:rPr>
      </w:pPr>
    </w:p>
    <w:p w:rsidR="00C26104" w:rsidRPr="009A4747" w:rsidRDefault="00C26104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>Προγραμματισμός προβών εντός ή εκτός σχολικού ωραρίου και έγκαιρη ενημέρωση των συναδέλφων (όταν πρόκειται για πρόβες εντός του σχολικού ωραρίου</w:t>
      </w:r>
      <w:r w:rsidR="00D94B19">
        <w:rPr>
          <w:color w:val="00B050"/>
        </w:rPr>
        <w:t>, σύσταση να το αποφεύγουμε</w:t>
      </w:r>
      <w:r w:rsidRPr="009A4747">
        <w:rPr>
          <w:color w:val="00B050"/>
        </w:rPr>
        <w:t>)</w:t>
      </w:r>
      <w:r w:rsidR="00C36DBA" w:rsidRPr="009A4747">
        <w:rPr>
          <w:color w:val="00B050"/>
        </w:rPr>
        <w:t>.</w:t>
      </w:r>
      <w:r w:rsidR="00DF78A0">
        <w:rPr>
          <w:color w:val="00B050"/>
        </w:rPr>
        <w:t xml:space="preserve"> Εδώ χρειάζεται προφορική ενημέρωση και προέγκριση όλων των εμπλεκομένων εκπαιδευτικών.   </w:t>
      </w:r>
    </w:p>
    <w:p w:rsidR="00AC27C6" w:rsidRPr="009A4747" w:rsidRDefault="00AC27C6" w:rsidP="00AC27C6">
      <w:pPr>
        <w:pStyle w:val="a3"/>
        <w:rPr>
          <w:color w:val="00B050"/>
        </w:rPr>
      </w:pPr>
    </w:p>
    <w:p w:rsidR="00AC27C6" w:rsidRPr="009A4747" w:rsidRDefault="00670791" w:rsidP="00AC27C6">
      <w:pPr>
        <w:pStyle w:val="a3"/>
        <w:numPr>
          <w:ilvl w:val="0"/>
          <w:numId w:val="2"/>
        </w:numPr>
        <w:rPr>
          <w:color w:val="00B050"/>
        </w:rPr>
      </w:pPr>
      <w:r w:rsidRPr="00670791">
        <w:rPr>
          <w:color w:val="00B050"/>
        </w:rPr>
        <w:t xml:space="preserve">2.1 </w:t>
      </w:r>
      <w:r w:rsidR="00AC27C6" w:rsidRPr="009A4747">
        <w:rPr>
          <w:color w:val="00B050"/>
        </w:rPr>
        <w:t>Εξασφάλιση Υπεύθυνων Δηλώσεων γονέων για τις πρόβες</w:t>
      </w:r>
      <w:r w:rsidR="00DF78A0">
        <w:rPr>
          <w:color w:val="00B050"/>
        </w:rPr>
        <w:t xml:space="preserve"> και για την ημέρα της Δράσης</w:t>
      </w:r>
      <w:r w:rsidR="00AC27C6" w:rsidRPr="009A4747">
        <w:rPr>
          <w:color w:val="00B050"/>
        </w:rPr>
        <w:t xml:space="preserve"> των μαθητών/τριών που θα γίνονται εκτός σχολικού ωραρίου (μετά τις 3:10 και τα Σ</w:t>
      </w:r>
      <w:r w:rsidR="00D94B19">
        <w:rPr>
          <w:color w:val="00B050"/>
        </w:rPr>
        <w:t>αββατοκύριακα</w:t>
      </w:r>
      <w:r w:rsidR="00AC27C6" w:rsidRPr="009A4747">
        <w:rPr>
          <w:color w:val="00B050"/>
        </w:rPr>
        <w:t>)</w:t>
      </w:r>
    </w:p>
    <w:p w:rsidR="00670791" w:rsidRPr="00670791" w:rsidRDefault="00670791" w:rsidP="00670791">
      <w:pPr>
        <w:pStyle w:val="a3"/>
        <w:numPr>
          <w:ilvl w:val="0"/>
          <w:numId w:val="2"/>
        </w:numPr>
        <w:rPr>
          <w:color w:val="00B050"/>
        </w:rPr>
      </w:pPr>
      <w:r w:rsidRPr="00670791">
        <w:rPr>
          <w:color w:val="00B050"/>
        </w:rPr>
        <w:t xml:space="preserve">2.2 </w:t>
      </w:r>
      <w:r w:rsidR="00AC27C6" w:rsidRPr="009A4747">
        <w:rPr>
          <w:color w:val="00B050"/>
        </w:rPr>
        <w:t>Όταν οι πρόβες  πραγματοποιούνται τα Σ</w:t>
      </w:r>
      <w:r w:rsidR="00D94B19">
        <w:rPr>
          <w:color w:val="00B050"/>
        </w:rPr>
        <w:t>αββατοκύριακα</w:t>
      </w:r>
      <w:r w:rsidR="00AC27C6" w:rsidRPr="009A4747">
        <w:rPr>
          <w:color w:val="00B050"/>
        </w:rPr>
        <w:t>, μέριμνα για το ποιος/α θα ανοίγει και θα κλείνει το σχολείο.</w:t>
      </w:r>
    </w:p>
    <w:p w:rsidR="00AE39C8" w:rsidRPr="00670791" w:rsidRDefault="00E33560" w:rsidP="00670791">
      <w:pPr>
        <w:pStyle w:val="a3"/>
        <w:numPr>
          <w:ilvl w:val="0"/>
          <w:numId w:val="2"/>
        </w:numPr>
        <w:rPr>
          <w:color w:val="00B050"/>
        </w:rPr>
      </w:pPr>
      <w:r w:rsidRPr="00670791">
        <w:rPr>
          <w:color w:val="00B050"/>
        </w:rPr>
        <w:t xml:space="preserve">Για την επίλυση του ανωτέρου θέματος μπορείτε να απευθύνεστε </w:t>
      </w:r>
      <w:r w:rsidR="00AE39C8" w:rsidRPr="00670791">
        <w:rPr>
          <w:color w:val="00B050"/>
        </w:rPr>
        <w:t xml:space="preserve">κατά προτεραιότητα : </w:t>
      </w:r>
      <w:r w:rsidR="00670791">
        <w:rPr>
          <w:color w:val="00B050"/>
        </w:rPr>
        <w:t>κ</w:t>
      </w:r>
      <w:r w:rsidR="00AE39C8" w:rsidRPr="00670791">
        <w:rPr>
          <w:color w:val="00B050"/>
        </w:rPr>
        <w:t>. Βλαχάκη Ηλία</w:t>
      </w:r>
      <w:r w:rsidR="00670791" w:rsidRPr="00670791">
        <w:rPr>
          <w:color w:val="00B050"/>
        </w:rPr>
        <w:t xml:space="preserve">, </w:t>
      </w:r>
      <w:r w:rsidR="00AE39C8" w:rsidRPr="00670791">
        <w:rPr>
          <w:color w:val="00B050"/>
        </w:rPr>
        <w:t>κ. Αλεξανδροπούλου Σταυρούλα (φύλακας σχολείου</w:t>
      </w:r>
      <w:r w:rsidR="00D94B19">
        <w:rPr>
          <w:color w:val="00B050"/>
        </w:rPr>
        <w:t>, Δευτέρα-Παρασκευή</w:t>
      </w:r>
      <w:r w:rsidR="00AE39C8" w:rsidRPr="00670791">
        <w:rPr>
          <w:color w:val="00B050"/>
        </w:rPr>
        <w:t>)</w:t>
      </w:r>
      <w:r w:rsidR="00143EFB">
        <w:rPr>
          <w:color w:val="00B050"/>
        </w:rPr>
        <w:t xml:space="preserve">, </w:t>
      </w:r>
      <w:r w:rsidR="00AE39C8" w:rsidRPr="00670791">
        <w:rPr>
          <w:color w:val="00B050"/>
        </w:rPr>
        <w:t>κ. Παλάντζας Θωμάς</w:t>
      </w:r>
      <w:r w:rsidR="00670791" w:rsidRPr="00670791">
        <w:rPr>
          <w:color w:val="00B050"/>
        </w:rPr>
        <w:t xml:space="preserve">, </w:t>
      </w:r>
      <w:r w:rsidR="00AE39C8" w:rsidRPr="00670791">
        <w:rPr>
          <w:color w:val="00B050"/>
        </w:rPr>
        <w:t xml:space="preserve">κ. </w:t>
      </w:r>
      <w:proofErr w:type="spellStart"/>
      <w:r w:rsidR="00AE39C8" w:rsidRPr="00670791">
        <w:rPr>
          <w:color w:val="00B050"/>
        </w:rPr>
        <w:t>Σπύρης</w:t>
      </w:r>
      <w:proofErr w:type="spellEnd"/>
      <w:r w:rsidR="00AE39C8" w:rsidRPr="00670791">
        <w:rPr>
          <w:color w:val="00B050"/>
        </w:rPr>
        <w:t xml:space="preserve"> Σπύρος</w:t>
      </w:r>
      <w:r w:rsidR="0054530E" w:rsidRPr="0054530E">
        <w:rPr>
          <w:color w:val="00B050"/>
        </w:rPr>
        <w:t xml:space="preserve">, </w:t>
      </w:r>
      <w:r w:rsidR="0054530E" w:rsidRPr="00670791">
        <w:rPr>
          <w:color w:val="00B050"/>
        </w:rPr>
        <w:t xml:space="preserve">κ. </w:t>
      </w:r>
      <w:proofErr w:type="spellStart"/>
      <w:r w:rsidR="0054530E" w:rsidRPr="00670791">
        <w:rPr>
          <w:color w:val="00B050"/>
        </w:rPr>
        <w:t>Κοτταρίδης</w:t>
      </w:r>
      <w:proofErr w:type="spellEnd"/>
      <w:r w:rsidR="0054530E" w:rsidRPr="00670791">
        <w:rPr>
          <w:color w:val="00B050"/>
        </w:rPr>
        <w:t xml:space="preserve"> Διονύσιος</w:t>
      </w:r>
      <w:r w:rsidR="00314590">
        <w:rPr>
          <w:color w:val="00B050"/>
        </w:rPr>
        <w:t>.</w:t>
      </w:r>
    </w:p>
    <w:p w:rsidR="00BF5690" w:rsidRPr="009A4747" w:rsidRDefault="00BF5690" w:rsidP="00AE39C8">
      <w:pPr>
        <w:pStyle w:val="a3"/>
        <w:ind w:left="1440"/>
        <w:rPr>
          <w:color w:val="00B050"/>
        </w:rPr>
      </w:pPr>
    </w:p>
    <w:p w:rsidR="00C26104" w:rsidRPr="009A4747" w:rsidRDefault="00C26104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>Προγραμματισμός πρόβας ήχου ή σκηνικής παρουσίας στο αμφιθέατρο</w:t>
      </w:r>
      <w:r w:rsidR="00C36DBA" w:rsidRPr="009A4747">
        <w:rPr>
          <w:color w:val="00B050"/>
        </w:rPr>
        <w:t>.</w:t>
      </w:r>
    </w:p>
    <w:p w:rsidR="004557B5" w:rsidRPr="009A4747" w:rsidRDefault="004557B5" w:rsidP="004557B5">
      <w:pPr>
        <w:pStyle w:val="a3"/>
        <w:rPr>
          <w:color w:val="00B050"/>
        </w:rPr>
      </w:pPr>
    </w:p>
    <w:p w:rsidR="00C36DBA" w:rsidRPr="009A4747" w:rsidRDefault="00C36DBA" w:rsidP="00C36DBA">
      <w:pPr>
        <w:pStyle w:val="a3"/>
        <w:rPr>
          <w:color w:val="00B050"/>
        </w:rPr>
      </w:pPr>
    </w:p>
    <w:p w:rsidR="00C26104" w:rsidRPr="009A4747" w:rsidRDefault="00C26104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>Συνεννόηση με τους υπεύθυνους καθηγητές/</w:t>
      </w:r>
      <w:proofErr w:type="spellStart"/>
      <w:r w:rsidRPr="009A4747">
        <w:rPr>
          <w:color w:val="00B050"/>
        </w:rPr>
        <w:t>τριες</w:t>
      </w:r>
      <w:proofErr w:type="spellEnd"/>
      <w:r w:rsidRPr="009A4747">
        <w:rPr>
          <w:color w:val="00B050"/>
        </w:rPr>
        <w:t xml:space="preserve"> ηχοληψίας για την πιθανή πρόβα και την ηχοληψία την ημέρα της </w:t>
      </w:r>
      <w:r w:rsidR="00314590">
        <w:rPr>
          <w:color w:val="00B050"/>
        </w:rPr>
        <w:t>Δράσης</w:t>
      </w:r>
      <w:r w:rsidR="00C36DBA" w:rsidRPr="009A4747">
        <w:rPr>
          <w:color w:val="00B050"/>
        </w:rPr>
        <w:t>.</w:t>
      </w:r>
    </w:p>
    <w:p w:rsidR="00C36DBA" w:rsidRPr="009A4747" w:rsidRDefault="00C36DBA" w:rsidP="00C36DBA">
      <w:pPr>
        <w:pStyle w:val="a3"/>
        <w:rPr>
          <w:color w:val="00B050"/>
        </w:rPr>
      </w:pPr>
    </w:p>
    <w:p w:rsidR="004557B5" w:rsidRPr="009A4747" w:rsidRDefault="004557B5" w:rsidP="004557B5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>Συνεννόηση με τη Διεύθυνση</w:t>
      </w:r>
      <w:r w:rsidR="00143EFB">
        <w:rPr>
          <w:color w:val="00B050"/>
        </w:rPr>
        <w:t xml:space="preserve"> </w:t>
      </w:r>
      <w:r w:rsidR="009F04AD" w:rsidRPr="00314590">
        <w:rPr>
          <w:color w:val="00B050"/>
          <w:sz w:val="20"/>
          <w:szCs w:val="20"/>
        </w:rPr>
        <w:t>(βλέπε 2.1)</w:t>
      </w:r>
      <w:r w:rsidR="00143EFB">
        <w:rPr>
          <w:color w:val="00B050"/>
          <w:sz w:val="20"/>
          <w:szCs w:val="20"/>
        </w:rPr>
        <w:t xml:space="preserve"> </w:t>
      </w:r>
      <w:r w:rsidRPr="009A4747">
        <w:rPr>
          <w:color w:val="00B050"/>
        </w:rPr>
        <w:t xml:space="preserve">για το άνοιγμα και το κλείσιμο του Σχολείου την ημέρα της </w:t>
      </w:r>
      <w:r w:rsidR="00314590">
        <w:rPr>
          <w:color w:val="00B050"/>
        </w:rPr>
        <w:t>Δράσης</w:t>
      </w:r>
      <w:r w:rsidRPr="009A4747">
        <w:rPr>
          <w:color w:val="00B050"/>
        </w:rPr>
        <w:t xml:space="preserve"> σε περίπτωση που η εκδήλωση γίνεται Σάββατο ή Κυριακή και δεν υπάρχει  φύλακας.</w:t>
      </w:r>
    </w:p>
    <w:p w:rsidR="004557B5" w:rsidRPr="009A4747" w:rsidRDefault="004557B5" w:rsidP="004557B5">
      <w:pPr>
        <w:pStyle w:val="a3"/>
        <w:rPr>
          <w:color w:val="00B050"/>
        </w:rPr>
      </w:pPr>
    </w:p>
    <w:p w:rsidR="0018024E" w:rsidRPr="009A4747" w:rsidRDefault="004557B5" w:rsidP="004557B5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Συνεννόηση με τον αντίστοιχο φορέα για την αίθουσα σε περίπτωση που η </w:t>
      </w:r>
      <w:r w:rsidR="00314590">
        <w:rPr>
          <w:color w:val="00B050"/>
        </w:rPr>
        <w:t>Δράση</w:t>
      </w:r>
      <w:r w:rsidRPr="009A4747">
        <w:rPr>
          <w:color w:val="00B050"/>
        </w:rPr>
        <w:t xml:space="preserve"> γίνεται εκτός του Μουσικού Σχολείου</w:t>
      </w:r>
      <w:r w:rsidR="0018024E" w:rsidRPr="009A4747">
        <w:rPr>
          <w:color w:val="00B050"/>
        </w:rPr>
        <w:t>.</w:t>
      </w:r>
    </w:p>
    <w:p w:rsidR="0018024E" w:rsidRPr="009A4747" w:rsidRDefault="0018024E" w:rsidP="0018024E">
      <w:pPr>
        <w:pStyle w:val="a3"/>
        <w:rPr>
          <w:color w:val="00B050"/>
        </w:rPr>
      </w:pPr>
    </w:p>
    <w:p w:rsidR="0018024E" w:rsidRPr="009A4747" w:rsidRDefault="0018024E" w:rsidP="0018024E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>Συνεννόηση και εύρεση τρόπου μεταφοράς οργάνων</w:t>
      </w:r>
      <w:r w:rsidR="00314590">
        <w:rPr>
          <w:color w:val="00B050"/>
        </w:rPr>
        <w:t>,</w:t>
      </w:r>
      <w:r w:rsidRPr="009A4747">
        <w:rPr>
          <w:color w:val="00B050"/>
        </w:rPr>
        <w:t xml:space="preserve"> αναλογίων κ</w:t>
      </w:r>
      <w:r w:rsidR="00314590">
        <w:rPr>
          <w:color w:val="00B050"/>
        </w:rPr>
        <w:t>αι άλλου υλικού</w:t>
      </w:r>
      <w:r w:rsidRPr="009A4747">
        <w:rPr>
          <w:color w:val="00B050"/>
        </w:rPr>
        <w:t xml:space="preserve"> σε περίπτωση που η </w:t>
      </w:r>
      <w:r w:rsidR="00314590">
        <w:rPr>
          <w:color w:val="00B050"/>
        </w:rPr>
        <w:t>Δράση</w:t>
      </w:r>
      <w:r w:rsidRPr="009A4747">
        <w:rPr>
          <w:color w:val="00B050"/>
        </w:rPr>
        <w:t xml:space="preserve"> γίνεται εκτός του Μουσικού Σχολείου.</w:t>
      </w:r>
    </w:p>
    <w:p w:rsidR="0018024E" w:rsidRPr="00BD5F8A" w:rsidRDefault="0018024E" w:rsidP="0018024E">
      <w:pPr>
        <w:pStyle w:val="a3"/>
        <w:rPr>
          <w:color w:val="1F3864" w:themeColor="accent1" w:themeShade="80"/>
        </w:rPr>
      </w:pPr>
    </w:p>
    <w:p w:rsidR="0018024E" w:rsidRPr="009A4747" w:rsidRDefault="0018024E" w:rsidP="0018024E">
      <w:pPr>
        <w:pStyle w:val="a3"/>
        <w:rPr>
          <w:color w:val="00B050"/>
        </w:rPr>
      </w:pPr>
    </w:p>
    <w:p w:rsidR="004557B5" w:rsidRPr="009A4747" w:rsidRDefault="0018024E" w:rsidP="004557B5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Έγκαιρη ενημέρωση της υπεύθυνης καθηγήτριας της αποθήκης </w:t>
      </w:r>
      <w:proofErr w:type="spellStart"/>
      <w:r w:rsidRPr="009A4747">
        <w:rPr>
          <w:color w:val="00B050"/>
        </w:rPr>
        <w:t>κας</w:t>
      </w:r>
      <w:proofErr w:type="spellEnd"/>
      <w:r w:rsidRPr="009A4747">
        <w:rPr>
          <w:color w:val="00B050"/>
        </w:rPr>
        <w:t xml:space="preserve"> Αλεξανδροπούλου σε περίπτωση που χρειάζονται  μουσικά όργανα</w:t>
      </w:r>
      <w:r w:rsidR="00143EFB">
        <w:rPr>
          <w:color w:val="00B050"/>
        </w:rPr>
        <w:t xml:space="preserve"> </w:t>
      </w:r>
      <w:r w:rsidRPr="009A4747">
        <w:rPr>
          <w:color w:val="00B050"/>
        </w:rPr>
        <w:t xml:space="preserve">που δεν έχουν χρεωθεί. </w:t>
      </w:r>
    </w:p>
    <w:p w:rsidR="00C36DBA" w:rsidRPr="009A4747" w:rsidRDefault="00C36DBA" w:rsidP="00C36DBA">
      <w:pPr>
        <w:pStyle w:val="a3"/>
        <w:rPr>
          <w:color w:val="00B050"/>
        </w:rPr>
      </w:pPr>
    </w:p>
    <w:p w:rsidR="00C26104" w:rsidRPr="009A4747" w:rsidRDefault="00C26104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Δημιουργία </w:t>
      </w:r>
      <w:r w:rsidR="00670791">
        <w:rPr>
          <w:color w:val="00B050"/>
        </w:rPr>
        <w:t>Α</w:t>
      </w:r>
      <w:r w:rsidRPr="009A4747">
        <w:rPr>
          <w:color w:val="00B050"/>
        </w:rPr>
        <w:t>φίσας</w:t>
      </w:r>
      <w:r w:rsidR="00670791">
        <w:rPr>
          <w:color w:val="00B050"/>
        </w:rPr>
        <w:t>&amp; Π</w:t>
      </w:r>
      <w:r w:rsidR="00C36DBA" w:rsidRPr="009A4747">
        <w:rPr>
          <w:color w:val="00B050"/>
        </w:rPr>
        <w:t>ρογράμματος. Προώθηση στις υπεύθυνες καθηγήτριες κα</w:t>
      </w:r>
      <w:r w:rsidR="00143EFB">
        <w:rPr>
          <w:color w:val="00B050"/>
        </w:rPr>
        <w:t xml:space="preserve"> </w:t>
      </w:r>
      <w:r w:rsidR="00C36DBA" w:rsidRPr="009A4747">
        <w:rPr>
          <w:color w:val="00B050"/>
        </w:rPr>
        <w:t xml:space="preserve">Φωτεινάκη και κα </w:t>
      </w:r>
      <w:proofErr w:type="spellStart"/>
      <w:r w:rsidR="00C36DBA" w:rsidRPr="009A4747">
        <w:rPr>
          <w:color w:val="00B050"/>
        </w:rPr>
        <w:t>Αμανατίδου</w:t>
      </w:r>
      <w:proofErr w:type="spellEnd"/>
      <w:r w:rsidR="00C36DBA" w:rsidRPr="009A4747">
        <w:rPr>
          <w:color w:val="00B050"/>
        </w:rPr>
        <w:t xml:space="preserve"> για να ανέβουν στην ιστοσελίδα και τα μέσα </w:t>
      </w:r>
      <w:r w:rsidR="00C36DBA" w:rsidRPr="009A4747">
        <w:rPr>
          <w:color w:val="00B050"/>
        </w:rPr>
        <w:lastRenderedPageBreak/>
        <w:t>κοινωνικής δικτύωσης.</w:t>
      </w:r>
      <w:r w:rsidR="00BF5690" w:rsidRPr="009A4747">
        <w:rPr>
          <w:color w:val="00B050"/>
        </w:rPr>
        <w:t xml:space="preserve"> (βλ</w:t>
      </w:r>
      <w:r w:rsidR="00692E3D">
        <w:rPr>
          <w:color w:val="00B050"/>
        </w:rPr>
        <w:t>.</w:t>
      </w:r>
      <w:r w:rsidR="002F3351" w:rsidRPr="002F3351">
        <w:rPr>
          <w:color w:val="00B050"/>
        </w:rPr>
        <w:t xml:space="preserve"> </w:t>
      </w:r>
      <w:hyperlink r:id="rId5" w:history="1">
        <w:r w:rsidR="002F3351" w:rsidRPr="002F3351">
          <w:rPr>
            <w:rStyle w:val="-"/>
          </w:rPr>
          <w:t>πρωτόκολλο ενεργειών για ανάρτηση στην ιστοσελίδα και τα κοινωνικά δίκτυα του σχολείου</w:t>
        </w:r>
      </w:hyperlink>
      <w:r w:rsidR="00BF5690" w:rsidRPr="00314590">
        <w:rPr>
          <w:color w:val="00B050"/>
        </w:rPr>
        <w:t>)</w:t>
      </w:r>
    </w:p>
    <w:p w:rsidR="004557B5" w:rsidRPr="009A4747" w:rsidRDefault="004557B5" w:rsidP="004557B5">
      <w:pPr>
        <w:pStyle w:val="a3"/>
        <w:rPr>
          <w:color w:val="00B050"/>
        </w:rPr>
      </w:pPr>
    </w:p>
    <w:p w:rsidR="004557B5" w:rsidRPr="009A4747" w:rsidRDefault="004557B5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Σύνταξη Δελτίου τύπου και προώθηση του στον κ. </w:t>
      </w:r>
      <w:proofErr w:type="spellStart"/>
      <w:r w:rsidRPr="009A4747">
        <w:rPr>
          <w:color w:val="00B050"/>
        </w:rPr>
        <w:t>Κοτταρίδη</w:t>
      </w:r>
      <w:proofErr w:type="spellEnd"/>
      <w:r w:rsidRPr="009A4747">
        <w:rPr>
          <w:color w:val="00B050"/>
        </w:rPr>
        <w:t xml:space="preserve"> για να αποσταλεί στα ΜΜΕ</w:t>
      </w:r>
    </w:p>
    <w:p w:rsidR="004557B5" w:rsidRPr="009A4747" w:rsidRDefault="004557B5" w:rsidP="004557B5">
      <w:pPr>
        <w:pStyle w:val="a3"/>
        <w:rPr>
          <w:color w:val="00B050"/>
        </w:rPr>
      </w:pPr>
    </w:p>
    <w:p w:rsidR="004557B5" w:rsidRPr="009A4747" w:rsidRDefault="004557B5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Υπεύθυνοι υποδοχής και μοιράσματος του προγράμματος (Να βρεθούν και να ενημερωθούν πριν την </w:t>
      </w:r>
      <w:r w:rsidR="00314590">
        <w:rPr>
          <w:color w:val="00B050"/>
        </w:rPr>
        <w:t>Δράση</w:t>
      </w:r>
      <w:r w:rsidRPr="009A4747">
        <w:rPr>
          <w:color w:val="00B050"/>
        </w:rPr>
        <w:t>)</w:t>
      </w:r>
    </w:p>
    <w:p w:rsidR="004557B5" w:rsidRPr="009A4747" w:rsidRDefault="004557B5" w:rsidP="004557B5">
      <w:pPr>
        <w:pStyle w:val="a3"/>
        <w:rPr>
          <w:color w:val="00B050"/>
        </w:rPr>
      </w:pPr>
    </w:p>
    <w:p w:rsidR="004557B5" w:rsidRPr="009A4747" w:rsidRDefault="004557B5" w:rsidP="00C26104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Υπεύθυνοι </w:t>
      </w:r>
      <w:r w:rsidR="00670791">
        <w:rPr>
          <w:color w:val="00B050"/>
        </w:rPr>
        <w:t>Ρ</w:t>
      </w:r>
      <w:r w:rsidRPr="009A4747">
        <w:rPr>
          <w:color w:val="00B050"/>
        </w:rPr>
        <w:t>οής προγράμματος (Να βρεθούν και να ενημερωθούν πριν την</w:t>
      </w:r>
      <w:r w:rsidR="00143EFB">
        <w:rPr>
          <w:color w:val="00B050"/>
        </w:rPr>
        <w:t xml:space="preserve"> </w:t>
      </w:r>
      <w:r w:rsidR="00314590">
        <w:rPr>
          <w:color w:val="00B050"/>
        </w:rPr>
        <w:t>Δράση</w:t>
      </w:r>
      <w:r w:rsidRPr="009A4747">
        <w:rPr>
          <w:color w:val="00B050"/>
        </w:rPr>
        <w:t>)</w:t>
      </w:r>
    </w:p>
    <w:p w:rsidR="00C36DBA" w:rsidRPr="009A4747" w:rsidRDefault="00C36DBA" w:rsidP="00C36DBA">
      <w:pPr>
        <w:pStyle w:val="a3"/>
        <w:rPr>
          <w:color w:val="00B050"/>
        </w:rPr>
      </w:pPr>
    </w:p>
    <w:p w:rsidR="00C36DBA" w:rsidRPr="009A4747" w:rsidRDefault="00C36DBA" w:rsidP="00C36DBA">
      <w:pPr>
        <w:pStyle w:val="a3"/>
        <w:rPr>
          <w:color w:val="00B050"/>
        </w:rPr>
      </w:pPr>
    </w:p>
    <w:p w:rsidR="00C36DBA" w:rsidRPr="00670791" w:rsidRDefault="00C36DBA" w:rsidP="00670791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Έναρξη – </w:t>
      </w:r>
      <w:r w:rsidR="00670791">
        <w:rPr>
          <w:color w:val="00B050"/>
        </w:rPr>
        <w:t>Χ</w:t>
      </w:r>
      <w:r w:rsidRPr="009A4747">
        <w:rPr>
          <w:color w:val="00B050"/>
        </w:rPr>
        <w:t>αιρετισμός.</w:t>
      </w:r>
      <w:r w:rsidRPr="00670791">
        <w:rPr>
          <w:color w:val="00B050"/>
        </w:rPr>
        <w:t xml:space="preserve"> Συνεννόηση με τη Διεύθυνση πριν την ημέρα της </w:t>
      </w:r>
      <w:r w:rsidR="00314590">
        <w:rPr>
          <w:color w:val="00B050"/>
        </w:rPr>
        <w:t>Δράσης</w:t>
      </w:r>
      <w:r w:rsidRPr="00670791">
        <w:rPr>
          <w:color w:val="00B050"/>
        </w:rPr>
        <w:t>.</w:t>
      </w:r>
    </w:p>
    <w:p w:rsidR="00BF5690" w:rsidRPr="009A4747" w:rsidRDefault="00BF5690" w:rsidP="00BF5690">
      <w:pPr>
        <w:pStyle w:val="a3"/>
        <w:rPr>
          <w:color w:val="00B050"/>
        </w:rPr>
      </w:pPr>
      <w:r w:rsidRPr="009A4747">
        <w:rPr>
          <w:color w:val="00B050"/>
        </w:rPr>
        <w:t xml:space="preserve">Άνοιγμα </w:t>
      </w:r>
      <w:r w:rsidR="00314590">
        <w:rPr>
          <w:color w:val="00B050"/>
        </w:rPr>
        <w:t>Δράσης</w:t>
      </w:r>
      <w:r w:rsidRPr="009A4747">
        <w:rPr>
          <w:color w:val="00B050"/>
        </w:rPr>
        <w:t xml:space="preserve">  από τον/την υπεύθυνο/νη της </w:t>
      </w:r>
      <w:r w:rsidR="00314590">
        <w:rPr>
          <w:color w:val="00B050"/>
        </w:rPr>
        <w:t>Δ</w:t>
      </w:r>
      <w:r w:rsidRPr="009A4747">
        <w:rPr>
          <w:color w:val="00B050"/>
        </w:rPr>
        <w:t>ράσης και χαιρετισμός από τον Διευθυντή ή κάποιον από τους Υποδιευθυντές και από τους επίσημους προσκεκλημένους.</w:t>
      </w:r>
    </w:p>
    <w:p w:rsidR="00BF5690" w:rsidRPr="009A4747" w:rsidRDefault="00BF5690" w:rsidP="00BF5690">
      <w:pPr>
        <w:pStyle w:val="a3"/>
        <w:rPr>
          <w:color w:val="00B050"/>
        </w:rPr>
      </w:pPr>
      <w:r w:rsidRPr="009A4747">
        <w:rPr>
          <w:color w:val="00B050"/>
        </w:rPr>
        <w:t xml:space="preserve">Κλείσιμο </w:t>
      </w:r>
      <w:r w:rsidR="00314590">
        <w:rPr>
          <w:color w:val="00B050"/>
        </w:rPr>
        <w:t>Δράσης</w:t>
      </w:r>
      <w:r w:rsidRPr="009A4747">
        <w:rPr>
          <w:color w:val="00B050"/>
        </w:rPr>
        <w:t xml:space="preserve"> από τον/την υπεύθυνο/νη</w:t>
      </w:r>
    </w:p>
    <w:p w:rsidR="00BF5690" w:rsidRPr="009A4747" w:rsidRDefault="00BF5690" w:rsidP="00BF5690">
      <w:pPr>
        <w:pStyle w:val="a3"/>
        <w:rPr>
          <w:color w:val="00B050"/>
        </w:rPr>
      </w:pPr>
    </w:p>
    <w:p w:rsidR="00BF5690" w:rsidRPr="009A4747" w:rsidRDefault="00BF5690" w:rsidP="00BF5690">
      <w:pPr>
        <w:pStyle w:val="a3"/>
        <w:numPr>
          <w:ilvl w:val="0"/>
          <w:numId w:val="1"/>
        </w:numPr>
        <w:rPr>
          <w:color w:val="00B050"/>
        </w:rPr>
      </w:pPr>
      <w:r w:rsidRPr="009A4747">
        <w:rPr>
          <w:color w:val="00B050"/>
        </w:rPr>
        <w:t xml:space="preserve">Μέριμνα για το κλείσιμο του αμφιθεάτρου μετά το πέρας της </w:t>
      </w:r>
      <w:r w:rsidR="00314590">
        <w:rPr>
          <w:color w:val="00B050"/>
        </w:rPr>
        <w:t>Δράσης</w:t>
      </w:r>
      <w:r w:rsidRPr="009A4747">
        <w:rPr>
          <w:color w:val="00B050"/>
        </w:rPr>
        <w:t xml:space="preserve"> και για την τακτοποίηση των πραγμάτων.</w:t>
      </w:r>
    </w:p>
    <w:p w:rsidR="00C36DBA" w:rsidRPr="009A4747" w:rsidRDefault="00C36DBA" w:rsidP="00C36DBA">
      <w:pPr>
        <w:pStyle w:val="a3"/>
        <w:rPr>
          <w:color w:val="00B050"/>
        </w:rPr>
      </w:pPr>
    </w:p>
    <w:p w:rsidR="00C36DBA" w:rsidRDefault="004557B5" w:rsidP="00C36DBA">
      <w:pPr>
        <w:pStyle w:val="a3"/>
        <w:rPr>
          <w:color w:val="00B050"/>
        </w:rPr>
      </w:pPr>
      <w:r w:rsidRPr="009A4747">
        <w:rPr>
          <w:color w:val="00B050"/>
        </w:rPr>
        <w:t xml:space="preserve">Η Διεύθυνση του Σχολείου έχει την ευθύνη και επιβλέπει την τήρηση όλων των παραπάνω σημείων ώστε κάθε </w:t>
      </w:r>
      <w:r w:rsidR="00314590">
        <w:rPr>
          <w:color w:val="00B050"/>
        </w:rPr>
        <w:t>Δράση</w:t>
      </w:r>
      <w:r w:rsidRPr="009A4747">
        <w:rPr>
          <w:color w:val="00B050"/>
        </w:rPr>
        <w:t xml:space="preserve"> να ξεκινάει και να ολοκληρώνεται χωρίς προβλήματ</w:t>
      </w:r>
      <w:r w:rsidR="00692E3D">
        <w:rPr>
          <w:color w:val="00B050"/>
        </w:rPr>
        <w:t xml:space="preserve">α. </w:t>
      </w:r>
    </w:p>
    <w:p w:rsidR="00692E3D" w:rsidRDefault="00692E3D" w:rsidP="00C36DBA">
      <w:pPr>
        <w:pStyle w:val="a3"/>
        <w:rPr>
          <w:color w:val="00B050"/>
        </w:rPr>
      </w:pPr>
    </w:p>
    <w:p w:rsidR="00692E3D" w:rsidRDefault="00692E3D" w:rsidP="00C36DBA">
      <w:pPr>
        <w:pStyle w:val="a3"/>
        <w:rPr>
          <w:color w:val="00B050"/>
        </w:rPr>
      </w:pPr>
      <w:r>
        <w:rPr>
          <w:color w:val="00B050"/>
        </w:rPr>
        <w:t>Αν δεν αποδεχθείτε τα παραπάνω δε θα είναι δυνατή η υποβολή του αιτήματός σας.</w:t>
      </w:r>
    </w:p>
    <w:p w:rsidR="00692E3D" w:rsidRDefault="00692E3D" w:rsidP="00C36DBA">
      <w:pPr>
        <w:pStyle w:val="a3"/>
        <w:rPr>
          <w:color w:val="1F3864" w:themeColor="accent1" w:themeShade="80"/>
        </w:rPr>
      </w:pPr>
    </w:p>
    <w:p w:rsidR="00692E3D" w:rsidRDefault="00692E3D" w:rsidP="00C36DBA">
      <w:pPr>
        <w:pStyle w:val="a3"/>
        <w:rPr>
          <w:color w:val="1F3864" w:themeColor="accent1" w:themeShade="80"/>
        </w:rPr>
      </w:pPr>
    </w:p>
    <w:p w:rsidR="00692E3D" w:rsidRPr="00692E3D" w:rsidRDefault="00692E3D" w:rsidP="00692E3D">
      <w:pPr>
        <w:rPr>
          <w:color w:val="1F3864" w:themeColor="accent1" w:themeShade="80"/>
        </w:rPr>
      </w:pPr>
    </w:p>
    <w:p w:rsidR="009A4747" w:rsidRDefault="009A4747" w:rsidP="00C36DBA">
      <w:pPr>
        <w:pStyle w:val="a3"/>
        <w:rPr>
          <w:color w:val="1F3864" w:themeColor="accent1" w:themeShade="80"/>
        </w:rPr>
      </w:pPr>
    </w:p>
    <w:p w:rsidR="005C71DD" w:rsidRDefault="005C71DD" w:rsidP="00C36DBA">
      <w:pPr>
        <w:pStyle w:val="a3"/>
        <w:rPr>
          <w:color w:val="00B050"/>
        </w:rPr>
      </w:pPr>
    </w:p>
    <w:p w:rsidR="009A4747" w:rsidRPr="00692E3D" w:rsidRDefault="009A4747" w:rsidP="002F3351">
      <w:pPr>
        <w:rPr>
          <w:color w:val="FF0000"/>
        </w:rPr>
      </w:pPr>
    </w:p>
    <w:sectPr w:rsidR="009A4747" w:rsidRPr="00692E3D" w:rsidSect="00F479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7D6"/>
    <w:multiLevelType w:val="hybridMultilevel"/>
    <w:tmpl w:val="C41E4DE6"/>
    <w:lvl w:ilvl="0" w:tplc="543CEE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B40E8E"/>
    <w:multiLevelType w:val="hybridMultilevel"/>
    <w:tmpl w:val="56F67F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E639B"/>
    <w:multiLevelType w:val="hybridMultilevel"/>
    <w:tmpl w:val="2F703F32"/>
    <w:lvl w:ilvl="0" w:tplc="CBBA19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26104"/>
    <w:rsid w:val="00003106"/>
    <w:rsid w:val="000C6752"/>
    <w:rsid w:val="00143EFB"/>
    <w:rsid w:val="0018024E"/>
    <w:rsid w:val="00233A46"/>
    <w:rsid w:val="00291D2A"/>
    <w:rsid w:val="002F3351"/>
    <w:rsid w:val="00314590"/>
    <w:rsid w:val="003F2704"/>
    <w:rsid w:val="004557B5"/>
    <w:rsid w:val="0054530E"/>
    <w:rsid w:val="005828D0"/>
    <w:rsid w:val="005C71DD"/>
    <w:rsid w:val="00620FE7"/>
    <w:rsid w:val="00621BDD"/>
    <w:rsid w:val="00670791"/>
    <w:rsid w:val="00692E3D"/>
    <w:rsid w:val="008B533C"/>
    <w:rsid w:val="009248A6"/>
    <w:rsid w:val="009859A9"/>
    <w:rsid w:val="009A4747"/>
    <w:rsid w:val="009C001A"/>
    <w:rsid w:val="009F04AD"/>
    <w:rsid w:val="00A03945"/>
    <w:rsid w:val="00AC27C6"/>
    <w:rsid w:val="00AE39C8"/>
    <w:rsid w:val="00B20A40"/>
    <w:rsid w:val="00B35F35"/>
    <w:rsid w:val="00B40C58"/>
    <w:rsid w:val="00B51456"/>
    <w:rsid w:val="00BD5F8A"/>
    <w:rsid w:val="00BF5690"/>
    <w:rsid w:val="00C0162E"/>
    <w:rsid w:val="00C26104"/>
    <w:rsid w:val="00C36DBA"/>
    <w:rsid w:val="00C66FDF"/>
    <w:rsid w:val="00D771D7"/>
    <w:rsid w:val="00D94B19"/>
    <w:rsid w:val="00DF78A0"/>
    <w:rsid w:val="00E33560"/>
    <w:rsid w:val="00F4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10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F335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F335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yk-mous-kalam.mes.sch.gr/wp-content/uploads/2024/10/&#928;&#961;&#969;&#964;&#972;&#954;&#959;&#955;&#955;&#959;-&#949;&#957;&#949;&#961;&#947;&#949;&#953;&#974;&#957;-&#947;&#953;&#945;-&#945;&#957;&#940;&#961;&#964;&#951;&#963;&#951;-&#963;&#964;&#945;-socia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denkotta2006@gmail.com</dc:creator>
  <cp:keywords/>
  <dc:description/>
  <cp:lastModifiedBy>Christina Fotinaki</cp:lastModifiedBy>
  <cp:revision>18</cp:revision>
  <cp:lastPrinted>2024-10-10T08:19:00Z</cp:lastPrinted>
  <dcterms:created xsi:type="dcterms:W3CDTF">2024-10-01T07:06:00Z</dcterms:created>
  <dcterms:modified xsi:type="dcterms:W3CDTF">2024-10-15T20:23:00Z</dcterms:modified>
</cp:coreProperties>
</file>